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9059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___</w:t>
      </w:r>
      <w:r w:rsidR="009059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Style w:val="docdata"/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val="uk-UA"/>
        </w:rPr>
        <w:t>____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-5</w:t>
      </w:r>
      <w:r w:rsidR="0000731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9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VI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8335C8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розподільних пристроїв високої напруги 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b/>
          <w:sz w:val="28"/>
          <w:szCs w:val="28"/>
          <w:lang w:val="uk-UA"/>
        </w:rPr>
        <w:t>568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b/>
          <w:sz w:val="28"/>
          <w:szCs w:val="28"/>
          <w:lang w:val="uk-UA"/>
        </w:rPr>
        <w:t>133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658E6" w:rsidRDefault="0090597D" w:rsidP="008335C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b/>
          <w:sz w:val="28"/>
          <w:szCs w:val="28"/>
          <w:lang w:val="uk-UA"/>
        </w:rPr>
        <w:t>593</w:t>
      </w:r>
      <w:r w:rsidR="005658E6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</w:p>
    <w:p w:rsidR="005658E6" w:rsidRPr="005658E6" w:rsidRDefault="005658E6" w:rsidP="008335C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Switchgear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KCO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10 </w:t>
      </w:r>
      <w:proofErr w:type="spellStart"/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kv</w:t>
      </w:r>
      <w:proofErr w:type="spellEnd"/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РП-10 ТР367, </w:t>
      </w:r>
    </w:p>
    <w:p w:rsidR="005658E6" w:rsidRPr="005658E6" w:rsidRDefault="005658E6" w:rsidP="008335C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Switchgear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KCO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10 </w:t>
      </w:r>
      <w:proofErr w:type="spellStart"/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kv</w:t>
      </w:r>
      <w:proofErr w:type="spellEnd"/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РП-10 ТР534, </w:t>
      </w:r>
    </w:p>
    <w:p w:rsidR="0090597D" w:rsidRPr="005658E6" w:rsidRDefault="005658E6" w:rsidP="008335C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Switchgear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KCO</w:t>
      </w:r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10 </w:t>
      </w:r>
      <w:proofErr w:type="spellStart"/>
      <w:r w:rsidRPr="005658E6">
        <w:rPr>
          <w:rFonts w:ascii="Times New Roman" w:hAnsi="Times New Roman" w:cs="Times New Roman"/>
          <w:b/>
          <w:bCs/>
          <w:sz w:val="28"/>
          <w:szCs w:val="28"/>
          <w:lang w:val="en-US"/>
        </w:rPr>
        <w:t>kv</w:t>
      </w:r>
      <w:proofErr w:type="spellEnd"/>
      <w:r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>, РП-10 ТР740</w:t>
      </w:r>
      <w:r w:rsidR="0090597D" w:rsidRPr="005658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8335C8">
      <w:pPr>
        <w:pStyle w:val="a7"/>
        <w:spacing w:line="276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5C8" w:rsidRDefault="008335C8" w:rsidP="008335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надійного (безперебійного) постачання електричної енергії на території Бучанської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 рамках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енергетичної безпеки (ПЕБ),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згідно форм отримання та приймання товарів –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72012118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Pr="008335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 06.05.2024 та від 15.05.2024, замовлення на закупівлю №: 154-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-1810-194,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Pr="00007317" w:rsidRDefault="00812ABB" w:rsidP="008335C8">
      <w:pPr>
        <w:pStyle w:val="af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розподільних пристроїв високої напруги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568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133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593</w:t>
      </w:r>
      <w:r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534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740</w:t>
      </w:r>
      <w:r w:rsidR="008335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(додаток 1 до рішення).</w:t>
      </w:r>
    </w:p>
    <w:p w:rsidR="00007317" w:rsidRPr="00007317" w:rsidRDefault="00007317" w:rsidP="008335C8">
      <w:pPr>
        <w:widowControl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ABB" w:rsidRPr="00B715CE" w:rsidRDefault="00812ABB" w:rsidP="008335C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» розподільні пристрої високої напруги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РП-10 ТР568,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РП-10 ТР133,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ТР593</w:t>
      </w:r>
      <w:r w:rsidR="00007317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534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740</w:t>
      </w:r>
      <w:r w:rsidR="00007317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</w:p>
    <w:p w:rsidR="006128E2" w:rsidRPr="00B715CE" w:rsidRDefault="00FC2319" w:rsidP="008335C8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8335C8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8335C8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8335C8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8335C8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Pr="000E389B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B715CE" w:rsidP="00B715CE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8335C8" w:rsidRDefault="008335C8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Pr="000E389B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D93958" w:rsidRDefault="00D93958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Додаток</w:t>
            </w:r>
            <w:proofErr w:type="spellEnd"/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 рішення 5</w:t>
            </w:r>
            <w:r w:rsidR="00007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сесії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ІІІ скликання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від 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_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  <w:t>_</w:t>
            </w:r>
            <w:r w:rsidR="00617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__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  <w:t xml:space="preserve">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.05.2024 року</w:t>
            </w:r>
          </w:p>
          <w:p w:rsidR="00D93958" w:rsidRPr="002052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______________</w:t>
            </w:r>
            <w:r w:rsidRPr="00813816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963E2A" w:rsidRPr="00963E2A">
        <w:rPr>
          <w:rFonts w:ascii="Times New Roman" w:hAnsi="Times New Roman" w:cs="Times New Roman"/>
          <w:sz w:val="28"/>
          <w:szCs w:val="28"/>
        </w:rPr>
        <w:t>розподільних пристрої</w:t>
      </w:r>
      <w:r w:rsidR="00963E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3E2A" w:rsidRPr="00963E2A">
        <w:rPr>
          <w:rFonts w:ascii="Times New Roman" w:hAnsi="Times New Roman" w:cs="Times New Roman"/>
          <w:sz w:val="28"/>
          <w:szCs w:val="28"/>
        </w:rPr>
        <w:t xml:space="preserve"> високої напруги</w:t>
      </w:r>
      <w:r w:rsidR="00963E2A" w:rsidRPr="00963E2A">
        <w:rPr>
          <w:rFonts w:ascii="Times New Roman" w:eastAsia="Times New Roman" w:hAnsi="Times New Roman" w:cs="Times New Roman"/>
          <w:sz w:val="28"/>
          <w:szCs w:val="28"/>
        </w:rPr>
        <w:t>, що приймаються</w:t>
      </w:r>
    </w:p>
    <w:p w:rsidR="00D93958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r w:rsidR="00D93958" w:rsidRPr="00963E2A">
        <w:rPr>
          <w:rFonts w:ascii="Times New Roman" w:eastAsia="Times New Roman" w:hAnsi="Times New Roman" w:cs="Times New Roman"/>
          <w:sz w:val="28"/>
          <w:szCs w:val="28"/>
        </w:rPr>
        <w:t>власність Бучанської міської територіальної громади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 та передаються на баланс </w:t>
      </w:r>
      <w:r w:rsidRPr="00963E2A">
        <w:rPr>
          <w:rFonts w:ascii="Times New Roman" w:hAnsi="Times New Roman" w:cs="Times New Roman"/>
          <w:sz w:val="28"/>
          <w:szCs w:val="28"/>
        </w:rPr>
        <w:t>КП «Бучасервіс»</w:t>
      </w:r>
    </w:p>
    <w:p w:rsidR="00617D02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8E2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ook w:val="04A0" w:firstRow="1" w:lastRow="0" w:firstColumn="1" w:lastColumn="0" w:noHBand="0" w:noVBand="1"/>
      </w:tblPr>
      <w:tblGrid>
        <w:gridCol w:w="529"/>
        <w:gridCol w:w="2349"/>
        <w:gridCol w:w="1896"/>
        <w:gridCol w:w="1971"/>
        <w:gridCol w:w="1337"/>
        <w:gridCol w:w="1546"/>
      </w:tblGrid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 предмету</w:t>
            </w:r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Специфікація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Серійний номер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76" w:type="dxa"/>
          </w:tcPr>
          <w:p w:rsid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Вартість, </w:t>
            </w:r>
          </w:p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007317" w:rsidTr="00617D02">
        <w:tc>
          <w:tcPr>
            <w:tcW w:w="53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9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568</w:t>
            </w:r>
          </w:p>
        </w:tc>
        <w:tc>
          <w:tcPr>
            <w:tcW w:w="1995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4914, 4915, 4916, 4917, 4918, 4919, 4920</w:t>
            </w:r>
          </w:p>
        </w:tc>
        <w:tc>
          <w:tcPr>
            <w:tcW w:w="1337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276881,41</w:t>
            </w:r>
          </w:p>
        </w:tc>
      </w:tr>
      <w:tr w:rsidR="00007317" w:rsidTr="00617D02">
        <w:tc>
          <w:tcPr>
            <w:tcW w:w="53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9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95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4921, 4922, 4923, 4924, 4925, 4926, 4927, 4928, 4929, 4930, 4931, 4932, 4933</w:t>
            </w:r>
          </w:p>
        </w:tc>
        <w:tc>
          <w:tcPr>
            <w:tcW w:w="1337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487103,28</w:t>
            </w:r>
          </w:p>
        </w:tc>
      </w:tr>
      <w:tr w:rsidR="00007317" w:rsidTr="00617D02">
        <w:tc>
          <w:tcPr>
            <w:tcW w:w="53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9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593</w:t>
            </w:r>
          </w:p>
        </w:tc>
        <w:tc>
          <w:tcPr>
            <w:tcW w:w="1995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4942,4943</w:t>
            </w:r>
          </w:p>
        </w:tc>
        <w:tc>
          <w:tcPr>
            <w:tcW w:w="1337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81787,96</w:t>
            </w:r>
          </w:p>
        </w:tc>
      </w:tr>
      <w:tr w:rsidR="00007317" w:rsidTr="00617D02">
        <w:tc>
          <w:tcPr>
            <w:tcW w:w="53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9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007317" w:rsidRDefault="00007317" w:rsidP="00007317">
            <w:r w:rsidRPr="00B06F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</w:t>
            </w:r>
          </w:p>
        </w:tc>
        <w:tc>
          <w:tcPr>
            <w:tcW w:w="1995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4907, 4908, 4909, 4910, 4911,4912, 4913</w:t>
            </w:r>
          </w:p>
        </w:tc>
        <w:tc>
          <w:tcPr>
            <w:tcW w:w="1337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007317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278565,40</w:t>
            </w:r>
          </w:p>
        </w:tc>
      </w:tr>
      <w:tr w:rsidR="00007317" w:rsidTr="00617D02">
        <w:tc>
          <w:tcPr>
            <w:tcW w:w="53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9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007317" w:rsidRDefault="00007317" w:rsidP="00007317">
            <w:r w:rsidRPr="00B06F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534</w:t>
            </w:r>
          </w:p>
        </w:tc>
        <w:tc>
          <w:tcPr>
            <w:tcW w:w="1995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493</w:t>
            </w:r>
            <w:r w:rsidR="001022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4, 4935, 4936, 4937</w:t>
            </w:r>
          </w:p>
        </w:tc>
        <w:tc>
          <w:tcPr>
            <w:tcW w:w="1337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007317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158834,98</w:t>
            </w:r>
          </w:p>
        </w:tc>
      </w:tr>
      <w:tr w:rsidR="00007317" w:rsidTr="00617D02">
        <w:tc>
          <w:tcPr>
            <w:tcW w:w="53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91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007317" w:rsidRDefault="00007317" w:rsidP="00007317">
            <w:r w:rsidRPr="00B06F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740</w:t>
            </w:r>
          </w:p>
        </w:tc>
        <w:tc>
          <w:tcPr>
            <w:tcW w:w="1995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4938, 4939, 4940, 4941</w:t>
            </w:r>
          </w:p>
        </w:tc>
        <w:tc>
          <w:tcPr>
            <w:tcW w:w="1337" w:type="dxa"/>
          </w:tcPr>
          <w:p w:rsidR="00007317" w:rsidRPr="00617D02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007317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158834,98</w:t>
            </w:r>
          </w:p>
        </w:tc>
      </w:tr>
      <w:tr w:rsidR="00617D02" w:rsidTr="00617D02">
        <w:tc>
          <w:tcPr>
            <w:tcW w:w="8152" w:type="dxa"/>
            <w:gridSpan w:val="5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76" w:type="dxa"/>
          </w:tcPr>
          <w:p w:rsidR="00617D02" w:rsidRPr="00617D02" w:rsidRDefault="001022AF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1442008,01</w:t>
            </w:r>
          </w:p>
        </w:tc>
      </w:tr>
    </w:tbl>
    <w:p w:rsidR="006128E2" w:rsidRPr="00963E2A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89B" w:rsidRPr="00963E2A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5CE" w:rsidRDefault="00617D02" w:rsidP="00617D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t>Додаток</w:t>
      </w:r>
      <w:proofErr w:type="spellEnd"/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5</w:t>
      </w:r>
      <w:r w:rsidR="0010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сесії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ІІІ скликання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 _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  <w:t>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  <w:t xml:space="preserve">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.05.2024 року</w:t>
      </w:r>
    </w:p>
    <w:p w:rsidR="00B715CE" w:rsidRDefault="00617D02" w:rsidP="00617D02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______________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E389B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 у комунальну власність Бучанської міської територіальної громади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ереда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баланс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розподільн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 високої напруги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РП-10 ТР568,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РП-10 ТР133,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>, РП-10 ТР593</w:t>
      </w:r>
      <w:r w:rsidR="001022AF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1022AF"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1022AF">
        <w:rPr>
          <w:rFonts w:ascii="Times New Roman" w:hAnsi="Times New Roman" w:cs="Times New Roman"/>
          <w:sz w:val="28"/>
          <w:szCs w:val="28"/>
          <w:lang w:val="uk-UA"/>
        </w:rPr>
        <w:t>534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1022AF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1022AF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1022AF">
        <w:rPr>
          <w:rFonts w:ascii="Times New Roman" w:hAnsi="Times New Roman" w:cs="Times New Roman"/>
          <w:sz w:val="28"/>
          <w:szCs w:val="28"/>
          <w:lang w:val="uk-UA"/>
        </w:rPr>
        <w:t>740</w:t>
      </w:r>
    </w:p>
    <w:p w:rsidR="001022AF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22AF" w:rsidRPr="000E389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D6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житлово-комунальної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389B" w:rsidRPr="000E389B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Начальник КП «</w:t>
            </w:r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Бучасервіс»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spellStart"/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02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7E37DA">
      <w:headerReference w:type="default" r:id="rId9"/>
      <w:headerReference w:type="first" r:id="rId10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753" w:rsidRDefault="00E433DB">
      <w:pPr>
        <w:spacing w:after="0" w:line="240" w:lineRule="auto"/>
      </w:pPr>
      <w:r>
        <w:separator/>
      </w:r>
    </w:p>
  </w:endnote>
  <w:endnote w:type="continuationSeparator" w:id="0">
    <w:p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="0090597D">
      <w:rPr>
        <w:rFonts w:ascii="Times New Roman" w:hAnsi="Times New Roman" w:cs="Times New Roman"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07317"/>
    <w:rsid w:val="00035881"/>
    <w:rsid w:val="0006641D"/>
    <w:rsid w:val="000A07DF"/>
    <w:rsid w:val="000E389B"/>
    <w:rsid w:val="001022AF"/>
    <w:rsid w:val="00133957"/>
    <w:rsid w:val="0019087A"/>
    <w:rsid w:val="00384E22"/>
    <w:rsid w:val="003E58B2"/>
    <w:rsid w:val="00465422"/>
    <w:rsid w:val="00481E76"/>
    <w:rsid w:val="00522FD6"/>
    <w:rsid w:val="005658E6"/>
    <w:rsid w:val="006128E2"/>
    <w:rsid w:val="00617D02"/>
    <w:rsid w:val="00636720"/>
    <w:rsid w:val="006714F9"/>
    <w:rsid w:val="007E37DA"/>
    <w:rsid w:val="008070BA"/>
    <w:rsid w:val="00812ABB"/>
    <w:rsid w:val="008335C8"/>
    <w:rsid w:val="00850753"/>
    <w:rsid w:val="00865D45"/>
    <w:rsid w:val="008D0060"/>
    <w:rsid w:val="008D6771"/>
    <w:rsid w:val="0090597D"/>
    <w:rsid w:val="00937028"/>
    <w:rsid w:val="00963E2A"/>
    <w:rsid w:val="00985C24"/>
    <w:rsid w:val="00993E66"/>
    <w:rsid w:val="00A00E93"/>
    <w:rsid w:val="00A26322"/>
    <w:rsid w:val="00A30B8F"/>
    <w:rsid w:val="00A67D43"/>
    <w:rsid w:val="00B20927"/>
    <w:rsid w:val="00B715CE"/>
    <w:rsid w:val="00C15F19"/>
    <w:rsid w:val="00D2015F"/>
    <w:rsid w:val="00D93958"/>
    <w:rsid w:val="00E433DB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6D20D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3156</Words>
  <Characters>1800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2024-05-20T12:34:00Z</cp:lastPrinted>
  <dcterms:created xsi:type="dcterms:W3CDTF">2024-05-20T08:40:00Z</dcterms:created>
  <dcterms:modified xsi:type="dcterms:W3CDTF">2024-05-20T12:41:00Z</dcterms:modified>
</cp:coreProperties>
</file>